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7D46E70A" w:rsidR="0039160F" w:rsidRDefault="003F506D">
      <w:pPr>
        <w:pStyle w:val="BodyA"/>
        <w:rPr>
          <w:b/>
          <w:bCs/>
        </w:rPr>
      </w:pPr>
      <w:r>
        <w:rPr>
          <w:b/>
          <w:bCs/>
        </w:rPr>
        <w:t>Ryan Gregory</w:t>
      </w:r>
    </w:p>
    <w:p w14:paraId="4F31C45F" w14:textId="231455D7" w:rsidR="0039160F" w:rsidRDefault="003F506D">
      <w:pPr>
        <w:pStyle w:val="BodyA"/>
      </w:pPr>
      <w:r>
        <w:t>Stretch Clip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21AEB808" w:rsidR="0039160F" w:rsidRDefault="003F506D">
      <w:pPr>
        <w:pStyle w:val="Default"/>
        <w:spacing w:line="288" w:lineRule="auto"/>
      </w:pPr>
      <w:r>
        <w:t>Over the Door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651C84AF" w14:textId="77777777" w:rsidR="003F506D" w:rsidRPr="003F506D" w:rsidRDefault="003F506D" w:rsidP="003F50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3F506D">
        <w:rPr>
          <w:rFonts w:ascii="Helvetica-Light" w:hAnsi="Helvetica-Light" w:cs="Helvetica-Light"/>
          <w:color w:val="000000"/>
          <w:spacing w:val="-2"/>
          <w:sz w:val="21"/>
          <w:szCs w:val="18"/>
        </w:rPr>
        <w:t>Al</w:t>
      </w:r>
      <w:bookmarkStart w:id="0" w:name="_GoBack"/>
      <w:bookmarkEnd w:id="0"/>
      <w:r w:rsidRPr="003F506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l doors are not created equal. </w:t>
      </w:r>
    </w:p>
    <w:p w14:paraId="121B1ECB" w14:textId="77777777" w:rsidR="003F506D" w:rsidRPr="003F506D" w:rsidRDefault="003F506D" w:rsidP="003F50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3F506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Stretch-Clip over-the-door-hook accommodates most door thickness. It has a flat bungee cord within that allows the clip to stretch-to-fit on virtually any door. The body is longer so that people who are of short stature would be able to put the product on the door without any help. </w:t>
      </w:r>
    </w:p>
    <w:p w14:paraId="252C21EC" w14:textId="6B4C31B9" w:rsidR="0039160F" w:rsidRPr="00D75AF2" w:rsidRDefault="0039160F" w:rsidP="003F50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</w:p>
    <w:sectPr w:rsidR="0039160F" w:rsidRPr="00D75AF2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35932" w14:textId="77777777" w:rsidR="00803B90" w:rsidRDefault="00803B90">
      <w:r>
        <w:separator/>
      </w:r>
    </w:p>
  </w:endnote>
  <w:endnote w:type="continuationSeparator" w:id="0">
    <w:p w14:paraId="737772C5" w14:textId="77777777" w:rsidR="00803B90" w:rsidRDefault="0080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46840" w14:textId="77777777" w:rsidR="00803B90" w:rsidRDefault="00803B90">
      <w:r>
        <w:separator/>
      </w:r>
    </w:p>
  </w:footnote>
  <w:footnote w:type="continuationSeparator" w:id="0">
    <w:p w14:paraId="3A141F6C" w14:textId="77777777" w:rsidR="00803B90" w:rsidRDefault="00803B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30A0"/>
    <w:rsid w:val="00080C65"/>
    <w:rsid w:val="00086DB4"/>
    <w:rsid w:val="000F6630"/>
    <w:rsid w:val="00155A2A"/>
    <w:rsid w:val="001823A4"/>
    <w:rsid w:val="001B2F19"/>
    <w:rsid w:val="001F3158"/>
    <w:rsid w:val="002B5DE8"/>
    <w:rsid w:val="00300EAE"/>
    <w:rsid w:val="0039160F"/>
    <w:rsid w:val="003D3325"/>
    <w:rsid w:val="003D65C3"/>
    <w:rsid w:val="003F506D"/>
    <w:rsid w:val="003F6804"/>
    <w:rsid w:val="0047682B"/>
    <w:rsid w:val="00544028"/>
    <w:rsid w:val="00550F2E"/>
    <w:rsid w:val="007C6EAC"/>
    <w:rsid w:val="007F529B"/>
    <w:rsid w:val="00803B90"/>
    <w:rsid w:val="0083314B"/>
    <w:rsid w:val="00906472"/>
    <w:rsid w:val="00A331CF"/>
    <w:rsid w:val="00A822B6"/>
    <w:rsid w:val="00AD58F3"/>
    <w:rsid w:val="00C95BE4"/>
    <w:rsid w:val="00CA15CD"/>
    <w:rsid w:val="00D75AF2"/>
    <w:rsid w:val="00DE466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2016-04-30T22:49:00Z</dcterms:created>
  <dcterms:modified xsi:type="dcterms:W3CDTF">2016-04-30T22:49:00Z</dcterms:modified>
</cp:coreProperties>
</file>